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1AC2C" w14:textId="77777777" w:rsidR="002E6779" w:rsidRPr="00F31821" w:rsidRDefault="002E6779" w:rsidP="002E6779">
      <w:pPr>
        <w:rPr>
          <w:rFonts w:ascii="Lucida Handwriting" w:hAnsi="Lucida Handwriting"/>
          <w:b/>
          <w:color w:val="C45911" w:themeColor="accent2" w:themeShade="BF"/>
        </w:rPr>
      </w:pPr>
      <w:r w:rsidRPr="00F31821">
        <w:rPr>
          <w:rFonts w:ascii="Lucida Handwriting" w:hAnsi="Lucida Handwriting"/>
          <w:b/>
          <w:color w:val="C45911" w:themeColor="accent2" w:themeShade="BF"/>
        </w:rPr>
        <w:t>MI PRIMER PROYECTO DE EMPRENDIMIENTO PARTE 19</w:t>
      </w:r>
    </w:p>
    <w:p w14:paraId="19E6FBB0" w14:textId="77777777" w:rsidR="002E6779" w:rsidRDefault="002E6779" w:rsidP="002E6779"/>
    <w:p w14:paraId="4D525166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PRIMERA ACTIVIDAD: COMPRENDEMOS EL PROCESO DE VALIDACIÓN DE LAS HIPÓTESIS DEL BLOQUE SOLUCIÓN</w:t>
      </w:r>
    </w:p>
    <w:p w14:paraId="6A099450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0C8BAE3D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 xml:space="preserve">Realicen lo siguiente: elabora un mapa conceptual de los momentos o etapas de la entrevista soluciones. </w:t>
      </w:r>
    </w:p>
    <w:p w14:paraId="65A80039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791D6F08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¿Para qué crees que te sirve lo que has aprendido en relación con tu proyecto de emprendimiento? y ¿Por qué?</w:t>
      </w:r>
    </w:p>
    <w:p w14:paraId="79398E6C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3019C3A4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SEGUNDA ACTIVIDAD: VALIDAMOS LAS HIPÓTESIS DEL BLOQUE SOLUCIONES</w:t>
      </w:r>
    </w:p>
    <w:p w14:paraId="67732E89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48CD344E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Paso 1: establece el marco de la entrevista</w:t>
      </w:r>
    </w:p>
    <w:p w14:paraId="035C7BD1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0E06AE7C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Paso 2: muestra el prototipo</w:t>
      </w:r>
    </w:p>
    <w:p w14:paraId="31608F4F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60668F62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Paso 3: logra un compromiso</w:t>
      </w:r>
    </w:p>
    <w:p w14:paraId="59977998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232091A4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Paso 4: registra las respuestas</w:t>
      </w:r>
    </w:p>
    <w:p w14:paraId="337FF6C1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4F2A0A1A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1AD265EF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ANÁLISIS DE VALIDACIÓN DE LAS HIPÓTESIS DEL BLOQUE SOLUCIÓN</w:t>
      </w:r>
    </w:p>
    <w:p w14:paraId="149D372D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6E5A7969" w14:textId="77777777" w:rsidR="002E6779" w:rsidRPr="00EF7FD4" w:rsidRDefault="002E6779" w:rsidP="002E6779">
      <w:pPr>
        <w:rPr>
          <w:rFonts w:ascii="Lucida Handwriting" w:hAnsi="Lucida Handwriting"/>
        </w:rPr>
      </w:pPr>
      <w:r w:rsidRPr="00EF7FD4">
        <w:rPr>
          <w:rFonts w:ascii="Lucida Handwriting" w:hAnsi="Lucida Handwriting"/>
        </w:rPr>
        <w:t>LLEGARON A LA CONCLUSIÓN</w:t>
      </w:r>
      <w:bookmarkStart w:id="0" w:name="_GoBack"/>
      <w:bookmarkEnd w:id="0"/>
      <w:r w:rsidRPr="00EF7FD4">
        <w:rPr>
          <w:rFonts w:ascii="Lucida Handwriting" w:hAnsi="Lucida Handwriting"/>
        </w:rPr>
        <w:t xml:space="preserve"> FINAL PRODUCTO DE TODO LO QUE SE HA TRABAJADO.</w:t>
      </w:r>
    </w:p>
    <w:p w14:paraId="1FF0969A" w14:textId="77777777" w:rsidR="002E6779" w:rsidRPr="00EF7FD4" w:rsidRDefault="002E6779" w:rsidP="002E6779">
      <w:pPr>
        <w:rPr>
          <w:rFonts w:ascii="Lucida Handwriting" w:hAnsi="Lucida Handwriting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3570"/>
      </w:tblGrid>
      <w:tr w:rsidR="002E6779" w:rsidRPr="00EF7FD4" w14:paraId="33085078" w14:textId="77777777" w:rsidTr="002E6779">
        <w:trPr>
          <w:jc w:val="center"/>
        </w:trPr>
        <w:tc>
          <w:tcPr>
            <w:tcW w:w="5098" w:type="dxa"/>
            <w:shd w:val="clear" w:color="auto" w:fill="002060"/>
            <w:vAlign w:val="center"/>
          </w:tcPr>
          <w:p w14:paraId="651A9098" w14:textId="77777777" w:rsidR="002E6779" w:rsidRPr="00EF7FD4" w:rsidRDefault="002E6779" w:rsidP="00585F5E">
            <w:pPr>
              <w:jc w:val="center"/>
              <w:rPr>
                <w:rFonts w:ascii="Lucida Handwriting" w:hAnsi="Lucida Handwriting" w:cs="Times New Roman"/>
                <w:b/>
              </w:rPr>
            </w:pPr>
            <w:r w:rsidRPr="00EF7FD4">
              <w:rPr>
                <w:rFonts w:ascii="Lucida Handwriting" w:hAnsi="Lucida Handwriting" w:cs="Times New Roman"/>
                <w:b/>
              </w:rPr>
              <w:t>HIPÓTESIS VALIDADA DEL BLOQUE PROBLEMAS</w:t>
            </w:r>
          </w:p>
        </w:tc>
        <w:tc>
          <w:tcPr>
            <w:tcW w:w="3680" w:type="dxa"/>
            <w:shd w:val="clear" w:color="auto" w:fill="002060"/>
            <w:vAlign w:val="center"/>
          </w:tcPr>
          <w:p w14:paraId="472A0B82" w14:textId="77777777" w:rsidR="002E6779" w:rsidRPr="00EF7FD4" w:rsidRDefault="002E6779" w:rsidP="00585F5E">
            <w:pPr>
              <w:jc w:val="center"/>
              <w:rPr>
                <w:rFonts w:ascii="Lucida Handwriting" w:hAnsi="Lucida Handwriting" w:cs="Times New Roman"/>
                <w:b/>
              </w:rPr>
            </w:pPr>
            <w:r w:rsidRPr="00EF7FD4">
              <w:rPr>
                <w:rFonts w:ascii="Lucida Handwriting" w:hAnsi="Lucida Handwriting" w:cs="Times New Roman"/>
                <w:b/>
              </w:rPr>
              <w:t>HIPÓTESIS VALIDADA DEL BLOQUE SOLUCIÓN</w:t>
            </w:r>
          </w:p>
        </w:tc>
      </w:tr>
      <w:tr w:rsidR="002E6779" w:rsidRPr="00EF7FD4" w14:paraId="4EB81E33" w14:textId="77777777" w:rsidTr="002E6779">
        <w:trPr>
          <w:jc w:val="center"/>
        </w:trPr>
        <w:tc>
          <w:tcPr>
            <w:tcW w:w="5098" w:type="dxa"/>
          </w:tcPr>
          <w:p w14:paraId="6103E80E" w14:textId="7A705334" w:rsidR="002E6779" w:rsidRPr="00EF7FD4" w:rsidRDefault="002E6779" w:rsidP="002E6779">
            <w:pPr>
              <w:pStyle w:val="Prrafodelista"/>
              <w:ind w:left="171"/>
              <w:jc w:val="both"/>
              <w:rPr>
                <w:rFonts w:ascii="Lucida Handwriting" w:hAnsi="Lucida Handwriting" w:cs="Times New Roman"/>
                <w:sz w:val="24"/>
              </w:rPr>
            </w:pPr>
          </w:p>
        </w:tc>
        <w:tc>
          <w:tcPr>
            <w:tcW w:w="3680" w:type="dxa"/>
          </w:tcPr>
          <w:p w14:paraId="6DEA4078" w14:textId="175D897E" w:rsidR="002E6779" w:rsidRPr="00EF7FD4" w:rsidRDefault="002E6779" w:rsidP="002E6779">
            <w:pPr>
              <w:pStyle w:val="Prrafodelista"/>
              <w:ind w:left="171"/>
              <w:jc w:val="both"/>
              <w:rPr>
                <w:rFonts w:ascii="Lucida Handwriting" w:hAnsi="Lucida Handwriting" w:cs="Times New Roman"/>
                <w:sz w:val="24"/>
              </w:rPr>
            </w:pPr>
          </w:p>
        </w:tc>
      </w:tr>
      <w:tr w:rsidR="002E6779" w:rsidRPr="00EF7FD4" w14:paraId="10E2067F" w14:textId="77777777" w:rsidTr="002E6779">
        <w:trPr>
          <w:jc w:val="center"/>
        </w:trPr>
        <w:tc>
          <w:tcPr>
            <w:tcW w:w="5098" w:type="dxa"/>
            <w:shd w:val="clear" w:color="auto" w:fill="auto"/>
          </w:tcPr>
          <w:p w14:paraId="086B65DE" w14:textId="0291C768" w:rsidR="002E6779" w:rsidRPr="00EF7FD4" w:rsidRDefault="002E6779" w:rsidP="002E6779">
            <w:pPr>
              <w:pStyle w:val="Prrafodelista"/>
              <w:ind w:left="171"/>
              <w:jc w:val="both"/>
              <w:rPr>
                <w:rFonts w:ascii="Lucida Handwriting" w:hAnsi="Lucida Handwriting" w:cs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1B2FB93D" w14:textId="633585DE" w:rsidR="002E6779" w:rsidRPr="00EF7FD4" w:rsidRDefault="002E6779" w:rsidP="002E6779">
            <w:pPr>
              <w:pStyle w:val="Prrafodelista"/>
              <w:ind w:left="171"/>
              <w:jc w:val="both"/>
              <w:rPr>
                <w:rFonts w:ascii="Lucida Handwriting" w:hAnsi="Lucida Handwriting" w:cs="Times New Roman"/>
                <w:sz w:val="24"/>
              </w:rPr>
            </w:pPr>
          </w:p>
        </w:tc>
      </w:tr>
      <w:tr w:rsidR="002E6779" w:rsidRPr="00EF7FD4" w14:paraId="6A513883" w14:textId="77777777" w:rsidTr="002E6779">
        <w:trPr>
          <w:jc w:val="center"/>
        </w:trPr>
        <w:tc>
          <w:tcPr>
            <w:tcW w:w="5098" w:type="dxa"/>
          </w:tcPr>
          <w:p w14:paraId="4A1FE57E" w14:textId="4234E714" w:rsidR="002E6779" w:rsidRPr="00EF7FD4" w:rsidRDefault="002E6779" w:rsidP="002E6779">
            <w:pPr>
              <w:pStyle w:val="Prrafodelista"/>
              <w:ind w:left="171"/>
              <w:jc w:val="both"/>
              <w:rPr>
                <w:rFonts w:ascii="Lucida Handwriting" w:hAnsi="Lucida Handwriting" w:cs="Times New Roman"/>
                <w:sz w:val="24"/>
              </w:rPr>
            </w:pPr>
          </w:p>
        </w:tc>
        <w:tc>
          <w:tcPr>
            <w:tcW w:w="3680" w:type="dxa"/>
          </w:tcPr>
          <w:p w14:paraId="445E2228" w14:textId="77777777" w:rsidR="002E6779" w:rsidRPr="00EF7FD4" w:rsidRDefault="002E6779" w:rsidP="002E6779">
            <w:pPr>
              <w:pStyle w:val="Prrafodelista"/>
              <w:ind w:left="171"/>
              <w:jc w:val="both"/>
              <w:rPr>
                <w:rFonts w:ascii="Lucida Handwriting" w:hAnsi="Lucida Handwriting" w:cs="Times New Roman"/>
                <w:sz w:val="24"/>
              </w:rPr>
            </w:pPr>
          </w:p>
        </w:tc>
      </w:tr>
    </w:tbl>
    <w:p w14:paraId="6BCE4352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39D04787" w14:textId="77777777" w:rsidR="002E6779" w:rsidRPr="00EF7FD4" w:rsidRDefault="002E6779" w:rsidP="002E6779">
      <w:pPr>
        <w:rPr>
          <w:rFonts w:ascii="Lucida Handwriting" w:hAnsi="Lucida Handwriting"/>
        </w:rPr>
      </w:pPr>
    </w:p>
    <w:p w14:paraId="1B86A235" w14:textId="72FB58A0" w:rsidR="00393197" w:rsidRDefault="002E6779" w:rsidP="002E6779">
      <w:r>
        <w:t xml:space="preserve"> Reflexiona: ¿crees que lo aprendido hoy te será útil para la implementación de tu proyecto de emprendimiento? ¿Por qué?</w:t>
      </w:r>
    </w:p>
    <w:p w14:paraId="2F83F15B" w14:textId="77777777" w:rsidR="002E6779" w:rsidRDefault="002E6779" w:rsidP="002E6779"/>
    <w:sectPr w:rsidR="002E6779" w:rsidSect="00F31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46A"/>
    <w:multiLevelType w:val="hybridMultilevel"/>
    <w:tmpl w:val="C6CAE3B2"/>
    <w:lvl w:ilvl="0" w:tplc="7D28F7E8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79"/>
    <w:rsid w:val="002E6779"/>
    <w:rsid w:val="00393197"/>
    <w:rsid w:val="006865F5"/>
    <w:rsid w:val="00721129"/>
    <w:rsid w:val="00EF7FD4"/>
    <w:rsid w:val="00F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31E4"/>
  <w15:chartTrackingRefBased/>
  <w15:docId w15:val="{77357BA1-0AEA-40BD-A336-7FC98DE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779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2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Ramirez</dc:creator>
  <cp:keywords/>
  <dc:description/>
  <cp:lastModifiedBy>Priscila Laura Vargas Bernedo</cp:lastModifiedBy>
  <cp:revision>2</cp:revision>
  <dcterms:created xsi:type="dcterms:W3CDTF">2020-10-17T01:06:00Z</dcterms:created>
  <dcterms:modified xsi:type="dcterms:W3CDTF">2020-10-17T01:06:00Z</dcterms:modified>
</cp:coreProperties>
</file>